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2D" w:rsidRDefault="00215E2D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Задание: </w:t>
      </w:r>
    </w:p>
    <w:p w:rsidR="00215E2D" w:rsidRDefault="00215E2D" w:rsidP="00215E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215E2D">
        <w:rPr>
          <w:rFonts w:ascii="Times New Roman" w:hAnsi="Times New Roman"/>
          <w:sz w:val="32"/>
          <w:szCs w:val="32"/>
        </w:rPr>
        <w:t xml:space="preserve">Удалить в каждом предложении </w:t>
      </w:r>
      <w:r>
        <w:rPr>
          <w:rFonts w:ascii="Times New Roman" w:hAnsi="Times New Roman"/>
          <w:sz w:val="32"/>
          <w:szCs w:val="32"/>
        </w:rPr>
        <w:t>первые названия.</w:t>
      </w:r>
    </w:p>
    <w:p w:rsidR="00215E2D" w:rsidRDefault="00215E2D" w:rsidP="00215E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Исправьте оставшийся список так, чтобы каждое предложение начиналось с большой буквы.</w:t>
      </w:r>
    </w:p>
    <w:p w:rsidR="00215E2D" w:rsidRPr="00215E2D" w:rsidRDefault="005D0773" w:rsidP="00215E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Переместите</w:t>
      </w:r>
      <w:r w:rsidR="00215E2D">
        <w:rPr>
          <w:rFonts w:ascii="Times New Roman" w:hAnsi="Times New Roman"/>
          <w:sz w:val="32"/>
          <w:szCs w:val="32"/>
        </w:rPr>
        <w:t xml:space="preserve"> их в алфавитном порядке.</w:t>
      </w:r>
    </w:p>
    <w:p w:rsidR="00215E2D" w:rsidRDefault="00215E2D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Клавиатура, джойстик, сканер, принтер.</w:t>
      </w: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Монитор, графопостроитель, принтер, мышь.</w:t>
      </w: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Жесткий диск, flash-память, компакт-диск, процессор.</w:t>
      </w: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Принтер, акустические колонки, наушники, микрофон.</w:t>
      </w: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Системный блок, центральный процессор, оперативная память, жесткий диск, блок питания.</w:t>
      </w: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Системный блок, клавиатура, мышь, монитор, акустические колонки.</w:t>
      </w: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Видеокарта, карта расширения, звуковая карта, сетевая карта.</w:t>
      </w: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Enter, End, Esc, Delete.</w:t>
      </w:r>
    </w:p>
    <w:p w:rsidR="00546ECA" w:rsidRPr="00546ECA" w:rsidRDefault="00546ECA" w:rsidP="00546EC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 w:rsidRPr="00546ECA">
        <w:rPr>
          <w:rFonts w:ascii="Times New Roman" w:hAnsi="Times New Roman"/>
          <w:sz w:val="32"/>
          <w:szCs w:val="32"/>
        </w:rPr>
        <w:t>Цветной принтер, лазерный принтер,   матричный принтер, струйный принтер.</w:t>
      </w:r>
    </w:p>
    <w:p w:rsidR="00F12848" w:rsidRPr="00546ECA" w:rsidRDefault="00F12848">
      <w:pPr>
        <w:rPr>
          <w:rFonts w:ascii="Times New Roman" w:hAnsi="Times New Roman"/>
          <w:sz w:val="32"/>
          <w:szCs w:val="32"/>
        </w:rPr>
      </w:pPr>
    </w:p>
    <w:sectPr w:rsidR="00F12848" w:rsidRPr="00546ECA" w:rsidSect="00F12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1856"/>
    <w:multiLevelType w:val="hybridMultilevel"/>
    <w:tmpl w:val="A930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A61"/>
    <w:rsid w:val="00021FA2"/>
    <w:rsid w:val="0019652E"/>
    <w:rsid w:val="00215E2D"/>
    <w:rsid w:val="00455032"/>
    <w:rsid w:val="004756A4"/>
    <w:rsid w:val="00546ECA"/>
    <w:rsid w:val="005D0773"/>
    <w:rsid w:val="006A3B61"/>
    <w:rsid w:val="0092370C"/>
    <w:rsid w:val="009F0A61"/>
    <w:rsid w:val="00A16252"/>
    <w:rsid w:val="00A3591D"/>
    <w:rsid w:val="00A439B8"/>
    <w:rsid w:val="00A8419F"/>
    <w:rsid w:val="00AF121E"/>
    <w:rsid w:val="00BE2352"/>
    <w:rsid w:val="00C65E31"/>
    <w:rsid w:val="00CB50B2"/>
    <w:rsid w:val="00D3717F"/>
    <w:rsid w:val="00F12848"/>
    <w:rsid w:val="00F9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6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6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dcterms:created xsi:type="dcterms:W3CDTF">2022-01-28T13:28:00Z</dcterms:created>
  <dcterms:modified xsi:type="dcterms:W3CDTF">2022-01-28T13:28:00Z</dcterms:modified>
</cp:coreProperties>
</file>